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38C" w:rsidRDefault="00C9138C" w:rsidP="00C9138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633C" w:rsidRDefault="00AD633C" w:rsidP="00C9138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138C" w:rsidRPr="00A81E11" w:rsidRDefault="00C9138C" w:rsidP="00C9138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251</w:t>
      </w:r>
    </w:p>
    <w:p w:rsidR="00C9138C" w:rsidRPr="00833E5F" w:rsidRDefault="00C9138C" w:rsidP="00C9138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38C" w:rsidRDefault="00C9138C" w:rsidP="00C9138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9138C" w:rsidRDefault="00C9138C" w:rsidP="00C9138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38C" w:rsidRDefault="00C9138C" w:rsidP="00C9138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D633C" w:rsidRPr="00833E5F" w:rsidRDefault="00AD633C" w:rsidP="00C9138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38C" w:rsidRDefault="00C9138C" w:rsidP="00C913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138C" w:rsidRDefault="00C9138C" w:rsidP="00C913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9138C" w:rsidRDefault="00C9138C" w:rsidP="00C913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9138C" w:rsidRPr="00833E5F" w:rsidRDefault="00C9138C" w:rsidP="00C913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9138C" w:rsidRDefault="00C9138C" w:rsidP="00C913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9138C" w:rsidRDefault="00C9138C" w:rsidP="00C913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9138C" w:rsidRDefault="00C9138C" w:rsidP="00C913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9138C" w:rsidRPr="00833E5F" w:rsidRDefault="00C9138C" w:rsidP="00C913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9138C" w:rsidRDefault="00C9138C" w:rsidP="00C913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9138C" w:rsidRDefault="00C9138C" w:rsidP="00C913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C9138C" w:rsidRDefault="00C9138C" w:rsidP="00C913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9138C" w:rsidRDefault="00C9138C" w:rsidP="00C913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9138C" w:rsidRDefault="00C9138C" w:rsidP="00C913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9138C" w:rsidRDefault="00C9138C" w:rsidP="00C913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9138C" w:rsidRDefault="00C9138C" w:rsidP="00C913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9138C" w:rsidRDefault="00C9138C" w:rsidP="00C913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138C" w:rsidRDefault="00C9138C" w:rsidP="00C9138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138C" w:rsidRDefault="00C9138C" w:rsidP="00C9138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4E5F4B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C9138C" w:rsidRDefault="00C9138C" w:rsidP="00C9138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138C" w:rsidRDefault="00C9138C" w:rsidP="00C9138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971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Страни в производството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:</w:t>
      </w:r>
    </w:p>
    <w:p w:rsidR="00C9138C" w:rsidRPr="00D67306" w:rsidRDefault="00C9138C" w:rsidP="00C9138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C9138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„НСК 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офия</w:t>
      </w:r>
      <w:r w:rsidRPr="00C9138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 редовно призован, представляван от </w:t>
      </w:r>
      <w:r w:rsidR="004E5F4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      М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Я.</w:t>
      </w:r>
    </w:p>
    <w:p w:rsidR="00C9138C" w:rsidRDefault="00C9138C" w:rsidP="00C9138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</w:t>
      </w:r>
      <w:r w:rsidRPr="009A6F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Кмет на община Дряново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И. Н.</w:t>
      </w:r>
    </w:p>
    <w:p w:rsidR="00C9138C" w:rsidRPr="00C9138C" w:rsidRDefault="00C9138C" w:rsidP="00C9138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1B7F6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1B7F62" w:rsidRPr="00C9138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Pr="00C9138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идат Груп</w:t>
      </w:r>
      <w:r w:rsidRPr="00C9138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9138C" w:rsidRPr="00D67306" w:rsidRDefault="00C9138C" w:rsidP="00C9138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138C" w:rsidRPr="00485078" w:rsidRDefault="00C9138C" w:rsidP="00C913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9138C" w:rsidRPr="00485078" w:rsidRDefault="00C9138C" w:rsidP="00C913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C9138C" w:rsidRDefault="00C9138C" w:rsidP="00C913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33C" w:rsidRPr="00485078" w:rsidRDefault="00AD633C" w:rsidP="00AD63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C9138C" w:rsidRDefault="00C9138C" w:rsidP="00C913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C9138C" w:rsidRDefault="00C9138C" w:rsidP="00C913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138C" w:rsidRPr="00485078" w:rsidRDefault="00C9138C" w:rsidP="00C913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D63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D63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C9138C" w:rsidRDefault="00C9138C" w:rsidP="00C913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C9138C" w:rsidRDefault="00C9138C" w:rsidP="00C913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D633C" w:rsidRDefault="00AD633C" w:rsidP="00C913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138C" w:rsidRPr="00485078" w:rsidRDefault="00C9138C" w:rsidP="00C913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9138C" w:rsidRPr="00485078" w:rsidRDefault="00C9138C" w:rsidP="00C913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C9138C" w:rsidRDefault="00C9138C" w:rsidP="00C9138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138C" w:rsidRDefault="00C9138C" w:rsidP="00C9138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9138C" w:rsidRPr="00485078" w:rsidRDefault="00C9138C" w:rsidP="00C9138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138C" w:rsidRPr="00485078" w:rsidRDefault="00C9138C" w:rsidP="00C9138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9138C" w:rsidRDefault="00C9138C" w:rsidP="00C913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9138C" w:rsidRDefault="00C9138C" w:rsidP="00C913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138C" w:rsidRPr="00485078" w:rsidRDefault="00C9138C" w:rsidP="00C913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816BDA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16BDA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C9138C" w:rsidRDefault="00C9138C" w:rsidP="00C913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138C" w:rsidRPr="00485078" w:rsidRDefault="00C9138C" w:rsidP="00C913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D63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D63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C9138C" w:rsidRDefault="00C9138C" w:rsidP="00C9138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AD633C" w:rsidRPr="00AD633C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AD633C">
        <w:rPr>
          <w:rFonts w:ascii="Times New Roman" w:hAnsi="Times New Roman" w:cs="Times New Roman"/>
          <w:sz w:val="24"/>
          <w:szCs w:val="24"/>
        </w:rPr>
        <w:t>,</w:t>
      </w:r>
      <w:r w:rsidR="00AD633C" w:rsidRPr="00AD633C">
        <w:rPr>
          <w:rFonts w:ascii="Times New Roman" w:hAnsi="Times New Roman" w:cs="Times New Roman"/>
          <w:sz w:val="24"/>
          <w:szCs w:val="24"/>
        </w:rPr>
        <w:t xml:space="preserve"> о</w:t>
      </w:r>
      <w:r w:rsidR="00706F5D">
        <w:rPr>
          <w:rFonts w:ascii="Times New Roman" w:hAnsi="Times New Roman" w:cs="Times New Roman"/>
          <w:sz w:val="24"/>
          <w:szCs w:val="24"/>
        </w:rPr>
        <w:t>спор</w:t>
      </w:r>
      <w:r w:rsidR="00AD633C">
        <w:rPr>
          <w:rFonts w:ascii="Times New Roman" w:hAnsi="Times New Roman" w:cs="Times New Roman"/>
          <w:sz w:val="24"/>
          <w:szCs w:val="24"/>
        </w:rPr>
        <w:t>вам</w:t>
      </w:r>
      <w:r w:rsidR="00AD633C" w:rsidRPr="00AD633C">
        <w:rPr>
          <w:rFonts w:ascii="Times New Roman" w:hAnsi="Times New Roman" w:cs="Times New Roman"/>
          <w:sz w:val="24"/>
          <w:szCs w:val="24"/>
        </w:rPr>
        <w:t xml:space="preserve"> становището на възложителя</w:t>
      </w:r>
      <w:r w:rsidR="00AD633C">
        <w:rPr>
          <w:rFonts w:ascii="Times New Roman" w:hAnsi="Times New Roman" w:cs="Times New Roman"/>
          <w:sz w:val="24"/>
          <w:szCs w:val="24"/>
        </w:rPr>
        <w:t>,</w:t>
      </w:r>
      <w:r w:rsidR="00AD633C" w:rsidRPr="00AD633C">
        <w:rPr>
          <w:rFonts w:ascii="Times New Roman" w:hAnsi="Times New Roman" w:cs="Times New Roman"/>
          <w:sz w:val="24"/>
          <w:szCs w:val="24"/>
        </w:rPr>
        <w:t xml:space="preserve"> нямам доказателствени искания</w:t>
      </w:r>
      <w:r w:rsidR="00AD633C">
        <w:rPr>
          <w:rFonts w:ascii="Times New Roman" w:hAnsi="Times New Roman" w:cs="Times New Roman"/>
          <w:sz w:val="24"/>
          <w:szCs w:val="24"/>
        </w:rPr>
        <w:t>.</w:t>
      </w:r>
    </w:p>
    <w:p w:rsidR="00C9138C" w:rsidRDefault="00C9138C" w:rsidP="00C9138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38C" w:rsidRPr="00485078" w:rsidRDefault="00C9138C" w:rsidP="00C913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D63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D63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706F5D" w:rsidRDefault="00C9138C" w:rsidP="00C913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706F5D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</w:t>
      </w:r>
      <w:r w:rsid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706F5D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господин председател</w:t>
      </w:r>
      <w:r w:rsid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06F5D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поддържаме изцяло доводите</w:t>
      </w:r>
      <w:r w:rsid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06F5D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сме изложили </w:t>
      </w:r>
      <w:r w:rsid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</w:t>
      </w:r>
      <w:r w:rsidR="00706F5D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депозираното пред вас становище</w:t>
      </w:r>
      <w:r w:rsid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</w:t>
      </w:r>
      <w:r w:rsidR="00706F5D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ко ми позволите </w:t>
      </w:r>
      <w:r w:rsid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="00706F5D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их искал да приложа списък с разноски. </w:t>
      </w:r>
    </w:p>
    <w:p w:rsidR="004A2A6E" w:rsidRDefault="004A2A6E" w:rsidP="00C913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138C" w:rsidRPr="00485078" w:rsidRDefault="00C9138C" w:rsidP="00C913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9138C" w:rsidRPr="00485078" w:rsidRDefault="00C9138C" w:rsidP="00C913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C9138C" w:rsidRPr="00485078" w:rsidRDefault="00C9138C" w:rsidP="00C913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138C" w:rsidRDefault="00C9138C" w:rsidP="00C9138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9138C" w:rsidRPr="00485078" w:rsidRDefault="00C9138C" w:rsidP="00C913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138C" w:rsidRPr="00485078" w:rsidRDefault="00C9138C" w:rsidP="00C913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C9138C" w:rsidRDefault="00C9138C" w:rsidP="00C913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D633C" w:rsidRPr="00485078" w:rsidRDefault="00AD633C" w:rsidP="00AD63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A2A6E" w:rsidRDefault="00C9138C" w:rsidP="004A2A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</w:t>
      </w:r>
      <w:r w:rsidR="004E5F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господин председател, у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важаема 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омисия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постановите решение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уважите подадената жалба п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съображенията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подробно с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изложени в нея съгласно доказателства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се прилож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ени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преписката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A2A6E" w:rsidRDefault="004A2A6E" w:rsidP="004A2A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случа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й,</w:t>
      </w:r>
      <w:r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уважите нашата жалба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ни пр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исъ</w:t>
      </w:r>
      <w:r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дите направените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съгласно списък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</w:t>
      </w:r>
      <w:r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нос</w:t>
      </w:r>
      <w:r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 пр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илагам за </w:t>
      </w:r>
      <w:r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ответната страна. </w:t>
      </w:r>
    </w:p>
    <w:p w:rsidR="00C9138C" w:rsidRDefault="00C9138C" w:rsidP="004A2A6E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D633C" w:rsidRPr="00485078" w:rsidRDefault="00AD633C" w:rsidP="00AD63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A2A6E" w:rsidRDefault="00C9138C" w:rsidP="004A2A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важаеми господин председател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дами и господа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членове на комисията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поддържаме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цялост д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еп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озира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ното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 вас писмено становище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С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читаме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в своята работа помощ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ната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комисия се </w:t>
      </w:r>
      <w:r w:rsidR="004E5F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ръководи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ла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императивните разпоредби на 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ЗОП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правилника за прилагане на 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ЗОП,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и задължителните указания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дадени с решение на Върховен 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дминистративен съд 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№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976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6,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което моля да оставите жалбата без уважение и да ни присъдите разноските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</w:t>
      </w:r>
      <w:r w:rsidR="004A2A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ме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направили в това производство. </w:t>
      </w:r>
      <w:r w:rsidR="002A39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Представям списък с разноски, </w:t>
      </w:r>
      <w:r w:rsidR="004A2A6E" w:rsidRPr="00706F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договор за правната помощ и</w:t>
      </w:r>
      <w:r w:rsidR="002A39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съдействие, удостоверение за получена сума по договора.</w:t>
      </w:r>
    </w:p>
    <w:p w:rsidR="002A39CE" w:rsidRDefault="002A39CE" w:rsidP="004A2A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D1872" w:rsidRDefault="001D1872" w:rsidP="004A2A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39CE" w:rsidRDefault="002A39CE" w:rsidP="004A2A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М. Я.:</w:t>
      </w:r>
    </w:p>
    <w:p w:rsidR="002A39CE" w:rsidRDefault="002A39CE" w:rsidP="004A2A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2A39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Оспорвам изцяло, като прекомерно, поисканото адвокатско възнаграждение в размер на 3597 евро. Считам, че преписката не с фактическа и правна сложност, която да обосновава толкова завишен адвокатски хонорар, като моля при преценката на аргументите, които излагам, да вземете предвид и обстоятелството, че в случая е проведено едно заседание, открито, в което не са представени никакви нови доказателства, респективно не е положен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никакъв</w:t>
      </w:r>
      <w:r w:rsidRPr="002A39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допълнителен правен труд за становища, правни преценки, предвид което моля да го редуцирате до минималния предвиден за подобен вид правна дейност.</w:t>
      </w:r>
    </w:p>
    <w:p w:rsidR="00C9138C" w:rsidRDefault="00C9138C" w:rsidP="00C9138C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138C" w:rsidRPr="00485078" w:rsidRDefault="00C9138C" w:rsidP="00C9138C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9138C" w:rsidRPr="00485078" w:rsidRDefault="00C9138C" w:rsidP="00C913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9138C" w:rsidRPr="00485078" w:rsidRDefault="00C9138C" w:rsidP="00C9138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9138C" w:rsidRPr="00485078" w:rsidRDefault="00C9138C" w:rsidP="00C9138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9138C" w:rsidRPr="00485078" w:rsidRDefault="00C9138C" w:rsidP="00C913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9138C" w:rsidRPr="00485078" w:rsidRDefault="00C9138C" w:rsidP="00C9138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9138C" w:rsidRPr="00485078" w:rsidRDefault="00C9138C" w:rsidP="00C9138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9138C" w:rsidRPr="00485078" w:rsidRDefault="00C9138C" w:rsidP="00C9138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9138C" w:rsidRPr="00485078" w:rsidRDefault="00C9138C" w:rsidP="00C9138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9138C" w:rsidRPr="00485078" w:rsidRDefault="00C9138C" w:rsidP="00C9138C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9138C" w:rsidRPr="00485078" w:rsidRDefault="00C9138C" w:rsidP="00C9138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138C" w:rsidRPr="00485078" w:rsidRDefault="00C9138C" w:rsidP="00C9138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9138C" w:rsidRPr="00485078" w:rsidRDefault="00C9138C" w:rsidP="00C9138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138C" w:rsidRPr="00485078" w:rsidRDefault="00C9138C" w:rsidP="00C9138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138C" w:rsidRPr="00485078" w:rsidRDefault="00C9138C" w:rsidP="00C9138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9138C" w:rsidRPr="00485078" w:rsidRDefault="00C9138C" w:rsidP="00C9138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9138C" w:rsidRPr="00485078" w:rsidRDefault="00C9138C" w:rsidP="00C9138C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C9138C" w:rsidRPr="0048507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0C1" w:rsidRDefault="00E050C1">
      <w:pPr>
        <w:spacing w:after="0" w:line="240" w:lineRule="auto"/>
      </w:pPr>
      <w:r>
        <w:separator/>
      </w:r>
    </w:p>
  </w:endnote>
  <w:endnote w:type="continuationSeparator" w:id="0">
    <w:p w:rsidR="00E050C1" w:rsidRDefault="00E05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2A39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187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E05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0C1" w:rsidRDefault="00E050C1">
      <w:pPr>
        <w:spacing w:after="0" w:line="240" w:lineRule="auto"/>
      </w:pPr>
      <w:r>
        <w:separator/>
      </w:r>
    </w:p>
  </w:footnote>
  <w:footnote w:type="continuationSeparator" w:id="0">
    <w:p w:rsidR="00E050C1" w:rsidRDefault="00E05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38C"/>
    <w:rsid w:val="001B7F62"/>
    <w:rsid w:val="001D1872"/>
    <w:rsid w:val="002A39CE"/>
    <w:rsid w:val="003F5108"/>
    <w:rsid w:val="004A2A6E"/>
    <w:rsid w:val="004E5F4B"/>
    <w:rsid w:val="00706F5D"/>
    <w:rsid w:val="00956CC6"/>
    <w:rsid w:val="00A15DEE"/>
    <w:rsid w:val="00AD633C"/>
    <w:rsid w:val="00C9138C"/>
    <w:rsid w:val="00E0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338A5"/>
  <w15:chartTrackingRefBased/>
  <w15:docId w15:val="{F538C073-3691-4EA6-86F8-AC2B20030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13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913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38C"/>
  </w:style>
  <w:style w:type="paragraph" w:styleId="ListParagraph">
    <w:name w:val="List Paragraph"/>
    <w:basedOn w:val="Normal"/>
    <w:uiPriority w:val="34"/>
    <w:qFormat/>
    <w:rsid w:val="002A39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1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8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523</Words>
  <Characters>2984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2026-03-19T12:30:00Z</cp:lastPrinted>
  <dcterms:created xsi:type="dcterms:W3CDTF">2026-03-19T08:31:00Z</dcterms:created>
  <dcterms:modified xsi:type="dcterms:W3CDTF">2026-03-19T12:30:00Z</dcterms:modified>
</cp:coreProperties>
</file>